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9" w:rsidRPr="00E107A1" w:rsidRDefault="00D45D45" w:rsidP="00E107A1">
      <w:pPr>
        <w:jc w:val="center"/>
        <w:rPr>
          <w:b/>
        </w:rPr>
      </w:pPr>
      <w:r>
        <w:rPr>
          <w:b/>
        </w:rPr>
        <w:t xml:space="preserve">АДМИНИСТРАЦИЯ РАБОЧЕГО </w:t>
      </w:r>
      <w:r w:rsidR="00E107A1" w:rsidRPr="00E107A1">
        <w:rPr>
          <w:b/>
        </w:rPr>
        <w:t>П</w:t>
      </w:r>
      <w:r>
        <w:rPr>
          <w:b/>
        </w:rPr>
        <w:t>ОСЕЛКА</w:t>
      </w:r>
      <w:r w:rsidR="00E107A1" w:rsidRPr="00E107A1">
        <w:rPr>
          <w:b/>
        </w:rPr>
        <w:t xml:space="preserve"> КОЧЕНЕВО</w:t>
      </w:r>
    </w:p>
    <w:p w:rsidR="00E107A1" w:rsidRPr="00E107A1" w:rsidRDefault="00E107A1" w:rsidP="00E107A1">
      <w:pPr>
        <w:jc w:val="center"/>
        <w:rPr>
          <w:b/>
        </w:rPr>
      </w:pPr>
      <w:r w:rsidRPr="00E107A1">
        <w:rPr>
          <w:b/>
        </w:rPr>
        <w:t>КОЧЕНЕВСКОГО РАЙОНА</w:t>
      </w:r>
    </w:p>
    <w:p w:rsidR="00E107A1" w:rsidRPr="00E107A1" w:rsidRDefault="00E107A1" w:rsidP="00E107A1">
      <w:pPr>
        <w:jc w:val="center"/>
        <w:rPr>
          <w:b/>
        </w:rPr>
      </w:pPr>
      <w:r w:rsidRPr="00E107A1">
        <w:rPr>
          <w:b/>
        </w:rPr>
        <w:t>НОВОСИБИРСКОЙ ОБЛАСТИ</w:t>
      </w:r>
    </w:p>
    <w:p w:rsidR="007009D9" w:rsidRPr="00E107A1" w:rsidRDefault="007009D9" w:rsidP="00E107A1">
      <w:pPr>
        <w:jc w:val="center"/>
        <w:rPr>
          <w:b/>
        </w:rPr>
      </w:pPr>
    </w:p>
    <w:p w:rsidR="007009D9" w:rsidRPr="00E107A1" w:rsidRDefault="007009D9" w:rsidP="00E107A1">
      <w:pPr>
        <w:jc w:val="center"/>
        <w:rPr>
          <w:b/>
        </w:rPr>
      </w:pPr>
      <w:r w:rsidRPr="00E107A1">
        <w:rPr>
          <w:b/>
        </w:rPr>
        <w:t>ПОСТАНОВЛЕНИЕ</w:t>
      </w:r>
    </w:p>
    <w:p w:rsidR="007009D9" w:rsidRPr="00A062C3" w:rsidRDefault="003A16B9" w:rsidP="007009D9">
      <w:r>
        <w:t>2</w:t>
      </w:r>
      <w:r w:rsidR="007559C3">
        <w:t>4</w:t>
      </w:r>
      <w:r>
        <w:t>.0</w:t>
      </w:r>
      <w:r w:rsidR="007559C3">
        <w:t>5</w:t>
      </w:r>
      <w:r>
        <w:t>.201</w:t>
      </w:r>
      <w:r w:rsidR="007559C3">
        <w:t>7</w:t>
      </w:r>
      <w:r w:rsidR="006303A7">
        <w:t xml:space="preserve"> </w:t>
      </w:r>
      <w:r w:rsidR="009F60A5">
        <w:t xml:space="preserve">                                                                                    </w:t>
      </w:r>
      <w:r w:rsidR="006303A7">
        <w:t xml:space="preserve">№ </w:t>
      </w:r>
      <w:r w:rsidR="007559C3">
        <w:t>457</w:t>
      </w:r>
    </w:p>
    <w:p w:rsidR="00E107A1" w:rsidRDefault="00E107A1" w:rsidP="007009D9"/>
    <w:p w:rsidR="008B1618" w:rsidRPr="008F694E" w:rsidRDefault="008B1618" w:rsidP="008F694E">
      <w:pPr>
        <w:ind w:firstLine="0"/>
        <w:jc w:val="center"/>
        <w:rPr>
          <w:rFonts w:cs="Times New Roman"/>
          <w:b/>
        </w:rPr>
      </w:pPr>
      <w:r w:rsidRPr="008F694E">
        <w:rPr>
          <w:rFonts w:cs="Times New Roman"/>
          <w:b/>
        </w:rPr>
        <w:t xml:space="preserve">Особый противопожарный режим на территории </w:t>
      </w:r>
      <w:r w:rsidR="008F694E" w:rsidRPr="008F694E">
        <w:rPr>
          <w:rFonts w:cs="Times New Roman"/>
          <w:b/>
        </w:rPr>
        <w:t>рабочего поселка</w:t>
      </w:r>
      <w:r w:rsidR="008F694E">
        <w:rPr>
          <w:rFonts w:cs="Times New Roman"/>
          <w:b/>
        </w:rPr>
        <w:t xml:space="preserve"> </w:t>
      </w:r>
      <w:r w:rsidRPr="008F694E">
        <w:rPr>
          <w:rFonts w:cs="Times New Roman"/>
          <w:b/>
        </w:rPr>
        <w:t>Коченево</w:t>
      </w:r>
      <w:r w:rsidR="00E62AE8">
        <w:rPr>
          <w:rFonts w:cs="Times New Roman"/>
          <w:b/>
        </w:rPr>
        <w:t xml:space="preserve"> Коченевского района Новосибирской области</w:t>
      </w:r>
      <w:r w:rsidRPr="008F694E">
        <w:rPr>
          <w:rFonts w:cs="Times New Roman"/>
          <w:b/>
        </w:rPr>
        <w:t xml:space="preserve"> в 201</w:t>
      </w:r>
      <w:r w:rsidR="00E62AE8">
        <w:rPr>
          <w:rFonts w:cs="Times New Roman"/>
          <w:b/>
        </w:rPr>
        <w:t>7</w:t>
      </w:r>
      <w:r w:rsidRPr="008F694E">
        <w:rPr>
          <w:rFonts w:cs="Times New Roman"/>
          <w:b/>
        </w:rPr>
        <w:t xml:space="preserve"> году</w:t>
      </w:r>
    </w:p>
    <w:p w:rsidR="008B1618" w:rsidRDefault="008B1618" w:rsidP="002A514C">
      <w:pPr>
        <w:ind w:firstLine="0"/>
      </w:pPr>
    </w:p>
    <w:p w:rsidR="008B1618" w:rsidRDefault="008B1618" w:rsidP="002A514C">
      <w:pPr>
        <w:ind w:firstLine="0"/>
      </w:pPr>
      <w:r>
        <w:t xml:space="preserve"> </w:t>
      </w:r>
      <w:r w:rsidR="0077674D">
        <w:t xml:space="preserve">                 </w:t>
      </w:r>
      <w:r>
        <w:t xml:space="preserve">Руководствуясь Федеральным Законом от 18.11.2004 г. № 69-ФЗ «О пожарной безопасности», Законом Новосибирской области от 14.05.2005 г. № 294-ОЗ «О противопожарной службе Новосибирской области», в целях предотвращения гибели и травматизма людей, снижение рисков возникновения в жилом секторе и ландшафтных пожаров на территории р.п. Коченево: </w:t>
      </w:r>
    </w:p>
    <w:p w:rsidR="008B1618" w:rsidRDefault="00F025A3" w:rsidP="002A514C">
      <w:pPr>
        <w:ind w:firstLine="0"/>
      </w:pPr>
      <w:r>
        <w:t xml:space="preserve">          </w:t>
      </w:r>
      <w:r w:rsidR="008B1618">
        <w:t xml:space="preserve">1. Установить с </w:t>
      </w:r>
      <w:r w:rsidR="00E62AE8">
        <w:t>24</w:t>
      </w:r>
      <w:r w:rsidR="008B1618">
        <w:t xml:space="preserve"> </w:t>
      </w:r>
      <w:r w:rsidR="00E62AE8">
        <w:t>мая</w:t>
      </w:r>
      <w:r w:rsidR="008B1618">
        <w:t xml:space="preserve"> 201</w:t>
      </w:r>
      <w:r w:rsidR="00E62AE8">
        <w:t>7</w:t>
      </w:r>
      <w:r w:rsidR="008B1618">
        <w:t xml:space="preserve"> года на территории рабочего поселка Коченево Коченевского района Новосибирской области особый противопожарный режим. </w:t>
      </w:r>
    </w:p>
    <w:p w:rsidR="008B1618" w:rsidRDefault="00F025A3" w:rsidP="002A514C">
      <w:pPr>
        <w:ind w:firstLine="0"/>
      </w:pPr>
      <w:r>
        <w:t xml:space="preserve">         </w:t>
      </w:r>
      <w:r w:rsidR="008B1618">
        <w:t xml:space="preserve">2. Создать оперативную группу по отслеживанию пожароопасной обстановки и быстрого реагирования в составе: </w:t>
      </w:r>
    </w:p>
    <w:p w:rsidR="008B1618" w:rsidRDefault="008B1618" w:rsidP="002A514C">
      <w:pPr>
        <w:ind w:firstLine="0"/>
      </w:pPr>
      <w:r>
        <w:t xml:space="preserve">- заместителя </w:t>
      </w:r>
      <w:r w:rsidR="008F694E">
        <w:t>Г</w:t>
      </w:r>
      <w:r>
        <w:t xml:space="preserve">лавы </w:t>
      </w:r>
      <w:r w:rsidR="008F694E">
        <w:rPr>
          <w:rFonts w:cs="Times New Roman"/>
        </w:rPr>
        <w:t xml:space="preserve">рабочего поселка </w:t>
      </w:r>
      <w:r>
        <w:t xml:space="preserve">Коченево Белоусова В.А., </w:t>
      </w:r>
    </w:p>
    <w:p w:rsidR="008B1618" w:rsidRDefault="008B1618" w:rsidP="002A514C">
      <w:pPr>
        <w:ind w:firstLine="0"/>
      </w:pPr>
      <w:proofErr w:type="gramStart"/>
      <w:r>
        <w:t>- водитель (член ДПД р.п.</w:t>
      </w:r>
      <w:proofErr w:type="gramEnd"/>
      <w:r>
        <w:t xml:space="preserve"> </w:t>
      </w:r>
      <w:proofErr w:type="gramStart"/>
      <w:r>
        <w:t xml:space="preserve">Коченево) Салахов С.Г., </w:t>
      </w:r>
      <w:proofErr w:type="gramEnd"/>
    </w:p>
    <w:p w:rsidR="008B1618" w:rsidRDefault="008B1618" w:rsidP="002A514C">
      <w:pPr>
        <w:ind w:firstLine="0"/>
      </w:pPr>
      <w:proofErr w:type="gramStart"/>
      <w:r>
        <w:t>- электрик (член ДПД р.п.</w:t>
      </w:r>
      <w:proofErr w:type="gramEnd"/>
      <w:r>
        <w:t xml:space="preserve"> </w:t>
      </w:r>
      <w:proofErr w:type="gramStart"/>
      <w:r>
        <w:t xml:space="preserve">Коченево) Майков В.А. </w:t>
      </w:r>
      <w:proofErr w:type="gramEnd"/>
    </w:p>
    <w:p w:rsidR="00386F84" w:rsidRDefault="00386F84" w:rsidP="002A514C">
      <w:pPr>
        <w:ind w:firstLine="0"/>
      </w:pPr>
      <w:r>
        <w:t>- водитель Новиков Н. Г.</w:t>
      </w:r>
    </w:p>
    <w:p w:rsidR="008B1618" w:rsidRDefault="00F025A3" w:rsidP="002A514C">
      <w:pPr>
        <w:ind w:firstLine="0"/>
      </w:pPr>
      <w:r>
        <w:t xml:space="preserve">         </w:t>
      </w:r>
      <w:r w:rsidR="008B1618">
        <w:t xml:space="preserve">3. Запретить: </w:t>
      </w:r>
    </w:p>
    <w:p w:rsidR="008B1618" w:rsidRDefault="008B1618" w:rsidP="002A514C">
      <w:pPr>
        <w:ind w:firstLine="0"/>
      </w:pPr>
      <w:r>
        <w:t xml:space="preserve">- сжигание мусора в неприспособленных для этих целей местах и без проведения соответствующих противопожарных мероприятий; </w:t>
      </w:r>
    </w:p>
    <w:p w:rsidR="008B1618" w:rsidRDefault="008B1618" w:rsidP="002A514C">
      <w:pPr>
        <w:ind w:firstLine="0"/>
      </w:pPr>
      <w:r>
        <w:t xml:space="preserve">- разведение костров и поджигание травы на приусадебных участках жилых домов, на территориях, прилегающих к многоквартирным домам, а также общественным и производственным зданиям; </w:t>
      </w:r>
    </w:p>
    <w:p w:rsidR="008B1618" w:rsidRDefault="008B1618" w:rsidP="002A514C">
      <w:pPr>
        <w:ind w:firstLine="0"/>
      </w:pPr>
      <w:r>
        <w:t xml:space="preserve">- проведение огневых работ на временных местах без получения в установленном порядке наряда-допуска и выполнения необходимых противопожарных мероприятий. </w:t>
      </w:r>
    </w:p>
    <w:p w:rsidR="008B1618" w:rsidRDefault="00F025A3" w:rsidP="002A514C">
      <w:pPr>
        <w:ind w:firstLine="0"/>
      </w:pPr>
      <w:r>
        <w:t xml:space="preserve">          </w:t>
      </w:r>
      <w:r w:rsidR="008B1618">
        <w:t xml:space="preserve">4. Специалисту администрации, во взаимодействии с отделом надзорной деятельности по </w:t>
      </w:r>
      <w:proofErr w:type="spellStart"/>
      <w:r w:rsidR="008B1618">
        <w:t>Коченевскому</w:t>
      </w:r>
      <w:proofErr w:type="spellEnd"/>
      <w:r w:rsidR="008B1618">
        <w:t xml:space="preserve"> </w:t>
      </w:r>
      <w:r>
        <w:t xml:space="preserve">и </w:t>
      </w:r>
      <w:proofErr w:type="spellStart"/>
      <w:r>
        <w:t>Чулымскому</w:t>
      </w:r>
      <w:proofErr w:type="spellEnd"/>
      <w:r>
        <w:t xml:space="preserve"> районам УНД и </w:t>
      </w:r>
      <w:proofErr w:type="gramStart"/>
      <w:r>
        <w:t>ПР</w:t>
      </w:r>
      <w:proofErr w:type="gramEnd"/>
      <w:r>
        <w:t xml:space="preserve"> ГУ МЧС </w:t>
      </w:r>
      <w:proofErr w:type="spellStart"/>
      <w:r>
        <w:t>Россиии</w:t>
      </w:r>
      <w:proofErr w:type="spellEnd"/>
      <w:r>
        <w:t xml:space="preserve"> по Новосибирской области</w:t>
      </w:r>
      <w:r w:rsidR="008B1618">
        <w:t xml:space="preserve"> организовать проведение инструктажа о мерах пожарной безопасности в жилом секторе со старшими улиц, МКД, </w:t>
      </w:r>
      <w:proofErr w:type="spellStart"/>
      <w:r w:rsidR="008B1618">
        <w:t>подворовые</w:t>
      </w:r>
      <w:proofErr w:type="spellEnd"/>
      <w:r w:rsidR="008B1618">
        <w:t xml:space="preserve"> обходы. Продолжить выдачу гражданам памяток «Памятка о соблюдении населением </w:t>
      </w:r>
      <w:r w:rsidR="008B1618">
        <w:rPr>
          <w:rFonts w:cs="Times New Roman"/>
        </w:rPr>
        <w:t xml:space="preserve">рабочего поселка </w:t>
      </w:r>
      <w:r w:rsidR="008B1618">
        <w:t xml:space="preserve">Коченево правил пожарной безопасности в быту». </w:t>
      </w:r>
    </w:p>
    <w:p w:rsidR="008B1618" w:rsidRDefault="00F025A3" w:rsidP="002A514C">
      <w:pPr>
        <w:ind w:firstLine="0"/>
      </w:pPr>
      <w:r>
        <w:t xml:space="preserve">       </w:t>
      </w:r>
      <w:r w:rsidR="008B1618">
        <w:t>5. Запретить выжигание сухой травяной растительности на территории рабочего поселка Коченево и прилегающей к ней территории.</w:t>
      </w:r>
    </w:p>
    <w:p w:rsidR="00F025A3" w:rsidRDefault="00F025A3" w:rsidP="002A514C">
      <w:pPr>
        <w:ind w:firstLine="0"/>
      </w:pPr>
      <w:r>
        <w:t xml:space="preserve">        </w:t>
      </w:r>
      <w:r w:rsidR="008B1618">
        <w:t xml:space="preserve">6. </w:t>
      </w:r>
      <w:r>
        <w:t xml:space="preserve"> </w:t>
      </w:r>
      <w:r w:rsidR="008B1618">
        <w:t xml:space="preserve">Данное распоряжения обнародовать через периодическое печатное издание «Бюллетень органов местного самоуправления рабочего поселка </w:t>
      </w:r>
      <w:r w:rsidR="008B1618">
        <w:lastRenderedPageBreak/>
        <w:t>Коченево Коченевского района Новосибирской области», на официальном сайте администрации рабочего поселка Коченево и в газете «</w:t>
      </w:r>
      <w:proofErr w:type="spellStart"/>
      <w:r w:rsidR="008B1618">
        <w:t>Коченевские</w:t>
      </w:r>
      <w:proofErr w:type="spellEnd"/>
      <w:r w:rsidR="008B1618">
        <w:t xml:space="preserve"> вести». </w:t>
      </w:r>
      <w:r>
        <w:t xml:space="preserve">  </w:t>
      </w:r>
    </w:p>
    <w:p w:rsidR="007009D9" w:rsidRDefault="00F025A3" w:rsidP="002A514C">
      <w:pPr>
        <w:ind w:firstLine="0"/>
      </w:pPr>
      <w:r>
        <w:t xml:space="preserve">       </w:t>
      </w:r>
      <w:r w:rsidR="008B1618">
        <w:t xml:space="preserve">7. Контроль за исполнение распоряжения возложить на заместителя Главы </w:t>
      </w:r>
      <w:r w:rsidR="008B1618">
        <w:rPr>
          <w:rFonts w:cs="Times New Roman"/>
        </w:rPr>
        <w:t xml:space="preserve">рабочего поселка </w:t>
      </w:r>
      <w:r w:rsidR="008B1618">
        <w:t>Коченево Белоусова В.А.</w:t>
      </w:r>
    </w:p>
    <w:p w:rsidR="002A514C" w:rsidRDefault="002A514C" w:rsidP="002A514C">
      <w:pPr>
        <w:ind w:firstLine="0"/>
      </w:pPr>
    </w:p>
    <w:p w:rsidR="00313732" w:rsidRDefault="00313732" w:rsidP="002A514C">
      <w:pPr>
        <w:ind w:firstLine="0"/>
      </w:pPr>
    </w:p>
    <w:p w:rsidR="008F694E" w:rsidRDefault="00E424FD" w:rsidP="008F694E">
      <w:pPr>
        <w:ind w:firstLine="0"/>
      </w:pPr>
      <w:r>
        <w:t>И. о. г</w:t>
      </w:r>
      <w:r w:rsidR="002A514C">
        <w:t>лав</w:t>
      </w:r>
      <w:r>
        <w:t>ы</w:t>
      </w:r>
      <w:r w:rsidR="002A514C">
        <w:t xml:space="preserve"> </w:t>
      </w:r>
      <w:r w:rsidR="00B32A1B">
        <w:rPr>
          <w:rFonts w:cs="Times New Roman"/>
        </w:rPr>
        <w:t xml:space="preserve">рабочего поселка </w:t>
      </w:r>
      <w:r w:rsidR="00B32A1B">
        <w:t>Коченево</w:t>
      </w:r>
      <w:r w:rsidR="002A514C">
        <w:t xml:space="preserve">                 </w:t>
      </w:r>
      <w:r w:rsidR="003A16B9">
        <w:t xml:space="preserve">            </w:t>
      </w:r>
      <w:r>
        <w:t xml:space="preserve">    И. И. Л</w:t>
      </w:r>
      <w:bookmarkStart w:id="0" w:name="_GoBack"/>
      <w:bookmarkEnd w:id="0"/>
      <w:r>
        <w:t>анг</w:t>
      </w:r>
    </w:p>
    <w:p w:rsidR="008F694E" w:rsidRDefault="008F694E">
      <w:pPr>
        <w:spacing w:after="200" w:line="276" w:lineRule="auto"/>
        <w:ind w:firstLine="0"/>
        <w:jc w:val="left"/>
      </w:pPr>
      <w:r>
        <w:br w:type="page"/>
      </w:r>
    </w:p>
    <w:p w:rsidR="00313732" w:rsidRDefault="00313732" w:rsidP="008F694E">
      <w:pPr>
        <w:ind w:firstLine="0"/>
        <w:rPr>
          <w:rFonts w:cs="Times New Roman"/>
        </w:rPr>
      </w:pPr>
    </w:p>
    <w:sectPr w:rsidR="00313732" w:rsidSect="00D70E0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00" w:rsidRDefault="004A5800" w:rsidP="00AF1CB3">
      <w:r>
        <w:separator/>
      </w:r>
    </w:p>
  </w:endnote>
  <w:endnote w:type="continuationSeparator" w:id="0">
    <w:p w:rsidR="004A5800" w:rsidRDefault="004A5800" w:rsidP="00AF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00" w:rsidRDefault="004A5800" w:rsidP="00AF1CB3">
      <w:r>
        <w:separator/>
      </w:r>
    </w:p>
  </w:footnote>
  <w:footnote w:type="continuationSeparator" w:id="0">
    <w:p w:rsidR="004A5800" w:rsidRDefault="004A5800" w:rsidP="00AF1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58" w:rsidRDefault="00FE5046">
    <w:pPr>
      <w:pStyle w:val="a3"/>
      <w:jc w:val="center"/>
    </w:pPr>
    <w:r>
      <w:fldChar w:fldCharType="begin"/>
    </w:r>
    <w:r w:rsidR="009F5AD0">
      <w:instrText xml:space="preserve"> PAGE   \* MERGEFORMAT </w:instrText>
    </w:r>
    <w:r>
      <w:fldChar w:fldCharType="separate"/>
    </w:r>
    <w:r w:rsidR="00E424FD">
      <w:rPr>
        <w:noProof/>
      </w:rPr>
      <w:t>2</w:t>
    </w:r>
    <w:r>
      <w:fldChar w:fldCharType="end"/>
    </w:r>
  </w:p>
  <w:p w:rsidR="00EB1758" w:rsidRDefault="00E42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D9"/>
    <w:rsid w:val="000337DB"/>
    <w:rsid w:val="0007046C"/>
    <w:rsid w:val="00096F1C"/>
    <w:rsid w:val="000C2D87"/>
    <w:rsid w:val="000D2A30"/>
    <w:rsid w:val="000E71F9"/>
    <w:rsid w:val="00140574"/>
    <w:rsid w:val="0016266C"/>
    <w:rsid w:val="00177552"/>
    <w:rsid w:val="001A3DC8"/>
    <w:rsid w:val="001C4F20"/>
    <w:rsid w:val="002A514C"/>
    <w:rsid w:val="002F0B08"/>
    <w:rsid w:val="00313732"/>
    <w:rsid w:val="0033040E"/>
    <w:rsid w:val="00386F84"/>
    <w:rsid w:val="003A16B9"/>
    <w:rsid w:val="003F1E9D"/>
    <w:rsid w:val="00417885"/>
    <w:rsid w:val="00447275"/>
    <w:rsid w:val="00460CA0"/>
    <w:rsid w:val="004A5800"/>
    <w:rsid w:val="00550718"/>
    <w:rsid w:val="005F6E7C"/>
    <w:rsid w:val="006303A7"/>
    <w:rsid w:val="006F132B"/>
    <w:rsid w:val="007009D9"/>
    <w:rsid w:val="007559C3"/>
    <w:rsid w:val="00774983"/>
    <w:rsid w:val="0077674D"/>
    <w:rsid w:val="007934AB"/>
    <w:rsid w:val="007E7DF3"/>
    <w:rsid w:val="00823113"/>
    <w:rsid w:val="0084394E"/>
    <w:rsid w:val="00863A54"/>
    <w:rsid w:val="00865CB4"/>
    <w:rsid w:val="008A4D4C"/>
    <w:rsid w:val="008B1618"/>
    <w:rsid w:val="008F694E"/>
    <w:rsid w:val="00924DC4"/>
    <w:rsid w:val="009A73F6"/>
    <w:rsid w:val="009C5C5D"/>
    <w:rsid w:val="009E7B91"/>
    <w:rsid w:val="009F5AD0"/>
    <w:rsid w:val="009F60A5"/>
    <w:rsid w:val="00A12293"/>
    <w:rsid w:val="00A63EC7"/>
    <w:rsid w:val="00A80940"/>
    <w:rsid w:val="00AB69D4"/>
    <w:rsid w:val="00AF1CB3"/>
    <w:rsid w:val="00B32A1B"/>
    <w:rsid w:val="00B35F31"/>
    <w:rsid w:val="00B36386"/>
    <w:rsid w:val="00B73AFA"/>
    <w:rsid w:val="00C77DCC"/>
    <w:rsid w:val="00D000F0"/>
    <w:rsid w:val="00D1326C"/>
    <w:rsid w:val="00D45D45"/>
    <w:rsid w:val="00D566CA"/>
    <w:rsid w:val="00D62BCA"/>
    <w:rsid w:val="00E107A1"/>
    <w:rsid w:val="00E424FD"/>
    <w:rsid w:val="00E62AE8"/>
    <w:rsid w:val="00E83070"/>
    <w:rsid w:val="00EC682F"/>
    <w:rsid w:val="00ED674C"/>
    <w:rsid w:val="00F008D1"/>
    <w:rsid w:val="00F025A3"/>
    <w:rsid w:val="00F33E0E"/>
    <w:rsid w:val="00F576DF"/>
    <w:rsid w:val="00F60931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0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7009D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09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3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0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7009D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09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E9B2-840D-41CD-A984-EDCEA7BF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Игнаткина Мария Олеговна</dc:creator>
  <cp:lastModifiedBy>qq</cp:lastModifiedBy>
  <cp:revision>2</cp:revision>
  <cp:lastPrinted>2015-12-21T05:29:00Z</cp:lastPrinted>
  <dcterms:created xsi:type="dcterms:W3CDTF">2017-05-25T08:07:00Z</dcterms:created>
  <dcterms:modified xsi:type="dcterms:W3CDTF">2017-05-25T08:07:00Z</dcterms:modified>
</cp:coreProperties>
</file>